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68"/>
        <w:tblW w:w="9853" w:type="dxa"/>
        <w:tblLayout w:type="fixed"/>
        <w:tblLook w:val="04A0"/>
      </w:tblPr>
      <w:tblGrid>
        <w:gridCol w:w="1047"/>
        <w:gridCol w:w="4707"/>
        <w:gridCol w:w="2225"/>
        <w:gridCol w:w="1874"/>
      </w:tblGrid>
      <w:tr w:rsidR="00582B83" w:rsidTr="00582B83">
        <w:trPr>
          <w:trHeight w:val="319"/>
        </w:trPr>
        <w:tc>
          <w:tcPr>
            <w:tcW w:w="1047" w:type="dxa"/>
          </w:tcPr>
          <w:p w:rsidR="00582B83" w:rsidRPr="006210B6" w:rsidRDefault="00582B83" w:rsidP="00582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0B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707" w:type="dxa"/>
          </w:tcPr>
          <w:p w:rsidR="00582B83" w:rsidRPr="006210B6" w:rsidRDefault="00582B83" w:rsidP="00582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0B6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 ИМЯ</w:t>
            </w:r>
          </w:p>
        </w:tc>
        <w:tc>
          <w:tcPr>
            <w:tcW w:w="2225" w:type="dxa"/>
          </w:tcPr>
          <w:p w:rsidR="00582B83" w:rsidRPr="006210B6" w:rsidRDefault="006F5145" w:rsidP="00582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1874" w:type="dxa"/>
          </w:tcPr>
          <w:p w:rsidR="00582B83" w:rsidRPr="006210B6" w:rsidRDefault="00582B83" w:rsidP="00582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преподаватель</w:t>
            </w:r>
          </w:p>
        </w:tc>
      </w:tr>
      <w:tr w:rsidR="00582B83" w:rsidRPr="00B47D33" w:rsidTr="00582B83">
        <w:trPr>
          <w:trHeight w:val="270"/>
        </w:trPr>
        <w:tc>
          <w:tcPr>
            <w:tcW w:w="1047" w:type="dxa"/>
          </w:tcPr>
          <w:p w:rsidR="00582B83" w:rsidRDefault="00582B83" w:rsidP="00582B83">
            <w:pPr>
              <w:jc w:val="center"/>
              <w:rPr>
                <w:rFonts w:ascii="Times New Roman" w:hAnsi="Times New Roman" w:cs="Times New Roman"/>
              </w:rPr>
            </w:pPr>
            <w:r w:rsidRPr="00B47D33">
              <w:rPr>
                <w:rFonts w:ascii="Times New Roman" w:hAnsi="Times New Roman" w:cs="Times New Roman"/>
              </w:rPr>
              <w:t>1</w:t>
            </w:r>
          </w:p>
          <w:p w:rsidR="00582B83" w:rsidRPr="00B47D33" w:rsidRDefault="00582B83" w:rsidP="00582B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:rsidR="00582B83" w:rsidRPr="00D668B8" w:rsidRDefault="00582B83" w:rsidP="00582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225" w:type="dxa"/>
          </w:tcPr>
          <w:p w:rsidR="00582B83" w:rsidRPr="00D668B8" w:rsidRDefault="00D668B8" w:rsidP="00582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хоровое пение</w:t>
            </w:r>
          </w:p>
        </w:tc>
        <w:tc>
          <w:tcPr>
            <w:tcW w:w="1874" w:type="dxa"/>
          </w:tcPr>
          <w:p w:rsidR="00582B83" w:rsidRPr="00D668B8" w:rsidRDefault="00C05B9F" w:rsidP="00582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</w:tr>
      <w:tr w:rsidR="00407F9C" w:rsidRPr="00B47D33" w:rsidTr="00582B83">
        <w:trPr>
          <w:trHeight w:val="270"/>
        </w:trPr>
        <w:tc>
          <w:tcPr>
            <w:tcW w:w="1047" w:type="dxa"/>
          </w:tcPr>
          <w:p w:rsidR="00407F9C" w:rsidRPr="00B47D33" w:rsidRDefault="00407F9C" w:rsidP="00407F9C">
            <w:pPr>
              <w:jc w:val="center"/>
              <w:rPr>
                <w:rFonts w:ascii="Times New Roman" w:hAnsi="Times New Roman" w:cs="Times New Roman"/>
              </w:rPr>
            </w:pPr>
            <w:r w:rsidRPr="00B47D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07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Бадрутдинов</w:t>
            </w:r>
            <w:proofErr w:type="spellEnd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874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Токаев  Р.А.</w:t>
            </w:r>
          </w:p>
        </w:tc>
      </w:tr>
      <w:tr w:rsidR="00407F9C" w:rsidRPr="00B47D33" w:rsidTr="00582B83">
        <w:trPr>
          <w:trHeight w:val="270"/>
        </w:trPr>
        <w:tc>
          <w:tcPr>
            <w:tcW w:w="1047" w:type="dxa"/>
          </w:tcPr>
          <w:p w:rsidR="00407F9C" w:rsidRPr="00B47D33" w:rsidRDefault="00407F9C" w:rsidP="00407F9C">
            <w:pPr>
              <w:jc w:val="center"/>
              <w:rPr>
                <w:rFonts w:ascii="Times New Roman" w:hAnsi="Times New Roman" w:cs="Times New Roman"/>
              </w:rPr>
            </w:pPr>
            <w:r w:rsidRPr="00B47D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7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Бадрутдинов</w:t>
            </w:r>
            <w:proofErr w:type="spellEnd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Раян</w:t>
            </w:r>
            <w:proofErr w:type="spellEnd"/>
          </w:p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не берем</w:t>
            </w:r>
          </w:p>
        </w:tc>
        <w:tc>
          <w:tcPr>
            <w:tcW w:w="1874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F9C" w:rsidRPr="00B47D33" w:rsidTr="00582B83">
        <w:trPr>
          <w:trHeight w:val="270"/>
        </w:trPr>
        <w:tc>
          <w:tcPr>
            <w:tcW w:w="1047" w:type="dxa"/>
          </w:tcPr>
          <w:p w:rsidR="00407F9C" w:rsidRPr="00B47D33" w:rsidRDefault="00407F9C" w:rsidP="00407F9C">
            <w:pPr>
              <w:jc w:val="center"/>
            </w:pPr>
            <w:r w:rsidRPr="00B47D33">
              <w:t>4</w:t>
            </w:r>
          </w:p>
        </w:tc>
        <w:tc>
          <w:tcPr>
            <w:tcW w:w="4707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Барская </w:t>
            </w:r>
            <w:r w:rsidR="00D668B8" w:rsidRPr="00D668B8">
              <w:rPr>
                <w:rFonts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2225" w:type="dxa"/>
          </w:tcPr>
          <w:p w:rsidR="00407F9C" w:rsidRPr="00D668B8" w:rsidRDefault="00D668B8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струнные инструменты 5 класс</w:t>
            </w:r>
          </w:p>
        </w:tc>
        <w:tc>
          <w:tcPr>
            <w:tcW w:w="1874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Потапова А.С.</w:t>
            </w:r>
          </w:p>
        </w:tc>
      </w:tr>
      <w:tr w:rsidR="00407F9C" w:rsidRPr="00B47D33" w:rsidTr="00582B83">
        <w:trPr>
          <w:trHeight w:val="270"/>
        </w:trPr>
        <w:tc>
          <w:tcPr>
            <w:tcW w:w="1047" w:type="dxa"/>
          </w:tcPr>
          <w:p w:rsidR="00407F9C" w:rsidRPr="00B47D33" w:rsidRDefault="00407F9C" w:rsidP="00407F9C">
            <w:pPr>
              <w:jc w:val="center"/>
            </w:pPr>
            <w:r w:rsidRPr="00B47D33">
              <w:t>5</w:t>
            </w:r>
          </w:p>
        </w:tc>
        <w:tc>
          <w:tcPr>
            <w:tcW w:w="4707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Выродова</w:t>
            </w:r>
            <w:proofErr w:type="spellEnd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225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хоровое пение</w:t>
            </w:r>
          </w:p>
        </w:tc>
        <w:tc>
          <w:tcPr>
            <w:tcW w:w="1874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Францкевич</w:t>
            </w:r>
            <w:proofErr w:type="spellEnd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</w:tr>
      <w:tr w:rsidR="00407F9C" w:rsidRPr="00B47D33" w:rsidTr="00582B83">
        <w:trPr>
          <w:trHeight w:val="270"/>
        </w:trPr>
        <w:tc>
          <w:tcPr>
            <w:tcW w:w="1047" w:type="dxa"/>
          </w:tcPr>
          <w:p w:rsidR="00407F9C" w:rsidRPr="00B47D33" w:rsidRDefault="00407F9C" w:rsidP="00407F9C">
            <w:pPr>
              <w:jc w:val="center"/>
            </w:pPr>
            <w:r w:rsidRPr="00B47D33">
              <w:t>6</w:t>
            </w:r>
          </w:p>
        </w:tc>
        <w:tc>
          <w:tcPr>
            <w:tcW w:w="4707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8B8">
              <w:rPr>
                <w:rFonts w:ascii="Times New Roman" w:hAnsi="Times New Roman" w:cs="Times New Roman"/>
              </w:rPr>
              <w:t>Мутыйгуллина</w:t>
            </w:r>
            <w:proofErr w:type="spellEnd"/>
            <w:r w:rsidRPr="00D668B8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2225" w:type="dxa"/>
          </w:tcPr>
          <w:p w:rsidR="00407F9C" w:rsidRPr="00D668B8" w:rsidRDefault="00D668B8" w:rsidP="00407F9C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хоровое пение</w:t>
            </w:r>
          </w:p>
        </w:tc>
        <w:tc>
          <w:tcPr>
            <w:tcW w:w="1874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</w:rPr>
              <w:t>Толмачева З.Р.</w:t>
            </w:r>
          </w:p>
        </w:tc>
      </w:tr>
      <w:tr w:rsidR="006F5145" w:rsidRPr="00B47D33" w:rsidTr="00582B83">
        <w:trPr>
          <w:trHeight w:val="392"/>
        </w:trPr>
        <w:tc>
          <w:tcPr>
            <w:tcW w:w="1047" w:type="dxa"/>
          </w:tcPr>
          <w:p w:rsidR="006F5145" w:rsidRPr="00B47D33" w:rsidRDefault="00D668B8" w:rsidP="006F5145">
            <w:pPr>
              <w:jc w:val="center"/>
            </w:pPr>
            <w:r>
              <w:t>7</w:t>
            </w:r>
          </w:p>
        </w:tc>
        <w:tc>
          <w:tcPr>
            <w:tcW w:w="4707" w:type="dxa"/>
          </w:tcPr>
          <w:p w:rsidR="006F5145" w:rsidRPr="00D668B8" w:rsidRDefault="006F5145" w:rsidP="006F5145">
            <w:pPr>
              <w:ind w:right="852"/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</w:rPr>
              <w:t>Седельникова София</w:t>
            </w:r>
          </w:p>
        </w:tc>
        <w:tc>
          <w:tcPr>
            <w:tcW w:w="2225" w:type="dxa"/>
          </w:tcPr>
          <w:p w:rsidR="006F5145" w:rsidRPr="00D668B8" w:rsidRDefault="006F5145" w:rsidP="006F5145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хоровое пение</w:t>
            </w:r>
          </w:p>
        </w:tc>
        <w:tc>
          <w:tcPr>
            <w:tcW w:w="1874" w:type="dxa"/>
          </w:tcPr>
          <w:p w:rsidR="006F5145" w:rsidRPr="00D668B8" w:rsidRDefault="006F5145" w:rsidP="006F5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Францкевич</w:t>
            </w:r>
            <w:proofErr w:type="spellEnd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</w:tr>
      <w:tr w:rsidR="00407F9C" w:rsidRPr="00B47D33" w:rsidTr="00582B83">
        <w:trPr>
          <w:trHeight w:val="383"/>
        </w:trPr>
        <w:tc>
          <w:tcPr>
            <w:tcW w:w="1047" w:type="dxa"/>
          </w:tcPr>
          <w:p w:rsidR="00407F9C" w:rsidRPr="00B47D33" w:rsidRDefault="00D668B8" w:rsidP="00407F9C">
            <w:pPr>
              <w:jc w:val="center"/>
            </w:pPr>
            <w:r>
              <w:t>8</w:t>
            </w:r>
          </w:p>
        </w:tc>
        <w:tc>
          <w:tcPr>
            <w:tcW w:w="4707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D668B8">
              <w:rPr>
                <w:rFonts w:ascii="Times New Roman" w:hAnsi="Times New Roman" w:cs="Times New Roman"/>
              </w:rPr>
              <w:t>Слесарев</w:t>
            </w:r>
            <w:proofErr w:type="spellEnd"/>
            <w:r w:rsidRPr="00D668B8"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2225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не берем</w:t>
            </w:r>
          </w:p>
        </w:tc>
        <w:tc>
          <w:tcPr>
            <w:tcW w:w="1874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F9C" w:rsidRPr="006F5145" w:rsidTr="00582B83">
        <w:trPr>
          <w:trHeight w:val="663"/>
        </w:trPr>
        <w:tc>
          <w:tcPr>
            <w:tcW w:w="1047" w:type="dxa"/>
          </w:tcPr>
          <w:p w:rsidR="00407F9C" w:rsidRPr="00B47D33" w:rsidRDefault="00D668B8" w:rsidP="00407F9C">
            <w:pPr>
              <w:jc w:val="center"/>
            </w:pPr>
            <w:r>
              <w:t>9</w:t>
            </w:r>
          </w:p>
        </w:tc>
        <w:tc>
          <w:tcPr>
            <w:tcW w:w="4707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8B8">
              <w:rPr>
                <w:rFonts w:ascii="Times New Roman" w:hAnsi="Times New Roman" w:cs="Times New Roman"/>
              </w:rPr>
              <w:t>Слесарева</w:t>
            </w:r>
            <w:proofErr w:type="spellEnd"/>
            <w:r w:rsidRPr="00D668B8"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2225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хоровое пение</w:t>
            </w:r>
          </w:p>
        </w:tc>
        <w:tc>
          <w:tcPr>
            <w:tcW w:w="1874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</w:rPr>
              <w:t>Исаева И.А.</w:t>
            </w:r>
          </w:p>
        </w:tc>
      </w:tr>
      <w:tr w:rsidR="00407F9C" w:rsidRPr="00B47D33" w:rsidTr="00582B83">
        <w:trPr>
          <w:trHeight w:val="663"/>
        </w:trPr>
        <w:tc>
          <w:tcPr>
            <w:tcW w:w="1047" w:type="dxa"/>
          </w:tcPr>
          <w:p w:rsidR="00407F9C" w:rsidRPr="00B47D33" w:rsidRDefault="00D668B8" w:rsidP="00407F9C">
            <w:pPr>
              <w:jc w:val="center"/>
            </w:pPr>
            <w:r>
              <w:t>10</w:t>
            </w:r>
          </w:p>
        </w:tc>
        <w:tc>
          <w:tcPr>
            <w:tcW w:w="4707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8B8">
              <w:rPr>
                <w:rFonts w:ascii="Times New Roman" w:hAnsi="Times New Roman" w:cs="Times New Roman"/>
              </w:rPr>
              <w:t>Тюрменко</w:t>
            </w:r>
            <w:proofErr w:type="spellEnd"/>
            <w:r w:rsidRPr="00D668B8"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2225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874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</w:rPr>
              <w:t>Соколов Д.А.</w:t>
            </w:r>
          </w:p>
        </w:tc>
      </w:tr>
      <w:tr w:rsidR="00407F9C" w:rsidRPr="00B47D33" w:rsidTr="00582B83">
        <w:trPr>
          <w:trHeight w:val="663"/>
        </w:trPr>
        <w:tc>
          <w:tcPr>
            <w:tcW w:w="1047" w:type="dxa"/>
          </w:tcPr>
          <w:p w:rsidR="00407F9C" w:rsidRPr="00B47D33" w:rsidRDefault="00407F9C" w:rsidP="00D668B8">
            <w:pPr>
              <w:jc w:val="center"/>
            </w:pPr>
            <w:r w:rsidRPr="00B47D33">
              <w:t>1</w:t>
            </w:r>
            <w:r w:rsidR="00D668B8">
              <w:t>1</w:t>
            </w:r>
          </w:p>
        </w:tc>
        <w:tc>
          <w:tcPr>
            <w:tcW w:w="4707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8B8">
              <w:rPr>
                <w:rFonts w:ascii="Times New Roman" w:hAnsi="Times New Roman" w:cs="Times New Roman"/>
              </w:rPr>
              <w:t>Тюрменко</w:t>
            </w:r>
            <w:proofErr w:type="spellEnd"/>
            <w:r w:rsidRPr="00D668B8">
              <w:rPr>
                <w:rFonts w:ascii="Times New Roman" w:hAnsi="Times New Roman" w:cs="Times New Roman"/>
              </w:rPr>
              <w:t xml:space="preserve"> Ольга</w:t>
            </w:r>
          </w:p>
        </w:tc>
        <w:tc>
          <w:tcPr>
            <w:tcW w:w="2225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874" w:type="dxa"/>
          </w:tcPr>
          <w:p w:rsidR="00407F9C" w:rsidRPr="00D668B8" w:rsidRDefault="00407F9C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</w:rPr>
              <w:t>Соколов Д.А.</w:t>
            </w:r>
          </w:p>
        </w:tc>
      </w:tr>
      <w:tr w:rsidR="00407F9C" w:rsidRPr="00B47D33" w:rsidTr="00582B83">
        <w:trPr>
          <w:trHeight w:val="663"/>
        </w:trPr>
        <w:tc>
          <w:tcPr>
            <w:tcW w:w="1047" w:type="dxa"/>
          </w:tcPr>
          <w:p w:rsidR="00407F9C" w:rsidRPr="00B47D33" w:rsidRDefault="00407F9C" w:rsidP="00D668B8">
            <w:pPr>
              <w:jc w:val="center"/>
            </w:pPr>
            <w:r>
              <w:t>1</w:t>
            </w:r>
            <w:r w:rsidR="00D668B8">
              <w:t>2</w:t>
            </w:r>
          </w:p>
        </w:tc>
        <w:tc>
          <w:tcPr>
            <w:tcW w:w="4707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8B8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668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8B8">
              <w:rPr>
                <w:rFonts w:ascii="Times New Roman" w:hAnsi="Times New Roman" w:cs="Times New Roman"/>
              </w:rPr>
              <w:t>Сибилла</w:t>
            </w:r>
            <w:proofErr w:type="spellEnd"/>
          </w:p>
        </w:tc>
        <w:tc>
          <w:tcPr>
            <w:tcW w:w="2225" w:type="dxa"/>
          </w:tcPr>
          <w:p w:rsidR="00407F9C" w:rsidRPr="00D668B8" w:rsidRDefault="006F5145" w:rsidP="00407F9C">
            <w:pPr>
              <w:jc w:val="center"/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хоровое пение</w:t>
            </w:r>
          </w:p>
        </w:tc>
        <w:tc>
          <w:tcPr>
            <w:tcW w:w="1874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Крюкова А.П.</w:t>
            </w:r>
          </w:p>
        </w:tc>
      </w:tr>
      <w:tr w:rsidR="00407F9C" w:rsidRPr="00B47D33" w:rsidTr="00582B83">
        <w:trPr>
          <w:trHeight w:val="663"/>
        </w:trPr>
        <w:tc>
          <w:tcPr>
            <w:tcW w:w="1047" w:type="dxa"/>
          </w:tcPr>
          <w:p w:rsidR="00407F9C" w:rsidRPr="00B47D33" w:rsidRDefault="00407F9C" w:rsidP="00D668B8">
            <w:pPr>
              <w:jc w:val="center"/>
            </w:pPr>
            <w:r>
              <w:t>1</w:t>
            </w:r>
            <w:r w:rsidR="00D668B8">
              <w:t>3</w:t>
            </w:r>
          </w:p>
        </w:tc>
        <w:tc>
          <w:tcPr>
            <w:tcW w:w="4707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8B8">
              <w:rPr>
                <w:rFonts w:ascii="Times New Roman" w:hAnsi="Times New Roman" w:cs="Times New Roman"/>
              </w:rPr>
              <w:t>Сайфуллина</w:t>
            </w:r>
            <w:proofErr w:type="spellEnd"/>
            <w:r w:rsidRPr="00D668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8B8">
              <w:rPr>
                <w:rFonts w:ascii="Times New Roman" w:hAnsi="Times New Roman" w:cs="Times New Roman"/>
              </w:rPr>
              <w:t>Сюмбель</w:t>
            </w:r>
            <w:proofErr w:type="spellEnd"/>
          </w:p>
        </w:tc>
        <w:tc>
          <w:tcPr>
            <w:tcW w:w="2225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874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Данилова Т.В.</w:t>
            </w:r>
          </w:p>
        </w:tc>
      </w:tr>
      <w:tr w:rsidR="00407F9C" w:rsidRPr="00B47D33" w:rsidTr="00582B83">
        <w:trPr>
          <w:trHeight w:val="663"/>
        </w:trPr>
        <w:tc>
          <w:tcPr>
            <w:tcW w:w="1047" w:type="dxa"/>
          </w:tcPr>
          <w:p w:rsidR="00407F9C" w:rsidRPr="00B47D33" w:rsidRDefault="00407F9C" w:rsidP="00D668B8">
            <w:pPr>
              <w:jc w:val="center"/>
            </w:pPr>
            <w:r>
              <w:t>1</w:t>
            </w:r>
            <w:r w:rsidR="00D668B8">
              <w:t>4</w:t>
            </w:r>
          </w:p>
        </w:tc>
        <w:tc>
          <w:tcPr>
            <w:tcW w:w="4707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8B8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D668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8B8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2225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хоровое пение</w:t>
            </w:r>
          </w:p>
        </w:tc>
        <w:tc>
          <w:tcPr>
            <w:tcW w:w="1874" w:type="dxa"/>
          </w:tcPr>
          <w:p w:rsidR="00407F9C" w:rsidRPr="00D668B8" w:rsidRDefault="006F5145" w:rsidP="00407F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</w:tr>
      <w:tr w:rsidR="006F5145" w:rsidRPr="00B47D33" w:rsidTr="00582B83">
        <w:trPr>
          <w:trHeight w:val="533"/>
        </w:trPr>
        <w:tc>
          <w:tcPr>
            <w:tcW w:w="1047" w:type="dxa"/>
          </w:tcPr>
          <w:p w:rsidR="006F5145" w:rsidRPr="00B47D33" w:rsidRDefault="006F5145" w:rsidP="00D668B8">
            <w:pPr>
              <w:jc w:val="center"/>
            </w:pPr>
            <w:r>
              <w:t>1</w:t>
            </w:r>
            <w:r w:rsidR="00D668B8">
              <w:t>5</w:t>
            </w:r>
          </w:p>
        </w:tc>
        <w:tc>
          <w:tcPr>
            <w:tcW w:w="4707" w:type="dxa"/>
          </w:tcPr>
          <w:p w:rsidR="006F5145" w:rsidRPr="00D668B8" w:rsidRDefault="006F5145" w:rsidP="006F5145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</w:rPr>
              <w:t xml:space="preserve">Нуриев </w:t>
            </w:r>
            <w:proofErr w:type="spellStart"/>
            <w:r w:rsidRPr="00D668B8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2225" w:type="dxa"/>
          </w:tcPr>
          <w:p w:rsidR="006F5145" w:rsidRPr="00D668B8" w:rsidRDefault="006F5145" w:rsidP="006F5145">
            <w:pPr>
              <w:jc w:val="center"/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хоровое пение</w:t>
            </w:r>
          </w:p>
        </w:tc>
        <w:tc>
          <w:tcPr>
            <w:tcW w:w="1874" w:type="dxa"/>
          </w:tcPr>
          <w:p w:rsidR="006F5145" w:rsidRPr="00D668B8" w:rsidRDefault="006F5145" w:rsidP="006F5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Крюкова А.П.</w:t>
            </w:r>
          </w:p>
        </w:tc>
      </w:tr>
      <w:tr w:rsidR="006F5145" w:rsidRPr="00B47D33" w:rsidTr="00582B83">
        <w:trPr>
          <w:trHeight w:val="533"/>
        </w:trPr>
        <w:tc>
          <w:tcPr>
            <w:tcW w:w="1047" w:type="dxa"/>
          </w:tcPr>
          <w:p w:rsidR="006F5145" w:rsidRDefault="00D668B8" w:rsidP="006F5145">
            <w:pPr>
              <w:jc w:val="center"/>
            </w:pPr>
            <w:r>
              <w:t>16</w:t>
            </w:r>
          </w:p>
        </w:tc>
        <w:tc>
          <w:tcPr>
            <w:tcW w:w="4707" w:type="dxa"/>
          </w:tcPr>
          <w:p w:rsidR="006F5145" w:rsidRPr="00D668B8" w:rsidRDefault="006F5145" w:rsidP="006F51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8B8">
              <w:rPr>
                <w:rFonts w:ascii="Times New Roman" w:hAnsi="Times New Roman" w:cs="Times New Roman"/>
              </w:rPr>
              <w:t>Тарабановская</w:t>
            </w:r>
            <w:proofErr w:type="spellEnd"/>
            <w:r w:rsidRPr="00D668B8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225" w:type="dxa"/>
          </w:tcPr>
          <w:p w:rsidR="00D668B8" w:rsidRPr="00D668B8" w:rsidRDefault="006F5145" w:rsidP="006F5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хоровое пение</w:t>
            </w:r>
            <w:r w:rsidR="00D668B8"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F5145" w:rsidRPr="00D668B8" w:rsidRDefault="00D668B8" w:rsidP="006F5145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1874" w:type="dxa"/>
          </w:tcPr>
          <w:p w:rsidR="006F5145" w:rsidRPr="00D668B8" w:rsidRDefault="006F5145" w:rsidP="006F5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Францкевич</w:t>
            </w:r>
            <w:proofErr w:type="spellEnd"/>
            <w:r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</w:tr>
      <w:tr w:rsidR="00D668B8" w:rsidRPr="00B47D33" w:rsidTr="00582B83">
        <w:trPr>
          <w:trHeight w:val="362"/>
        </w:trPr>
        <w:tc>
          <w:tcPr>
            <w:tcW w:w="1047" w:type="dxa"/>
          </w:tcPr>
          <w:p w:rsidR="00D668B8" w:rsidRPr="00B47D33" w:rsidRDefault="00D668B8" w:rsidP="00D668B8">
            <w:pPr>
              <w:jc w:val="center"/>
            </w:pPr>
            <w:r>
              <w:t>17</w:t>
            </w:r>
          </w:p>
        </w:tc>
        <w:tc>
          <w:tcPr>
            <w:tcW w:w="4707" w:type="dxa"/>
          </w:tcPr>
          <w:p w:rsidR="00D668B8" w:rsidRPr="00D668B8" w:rsidRDefault="00D668B8" w:rsidP="00D668B8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</w:rPr>
              <w:t>Шамсутдинов Максим</w:t>
            </w:r>
          </w:p>
        </w:tc>
        <w:tc>
          <w:tcPr>
            <w:tcW w:w="2225" w:type="dxa"/>
          </w:tcPr>
          <w:p w:rsidR="00D668B8" w:rsidRPr="00D668B8" w:rsidRDefault="00D668B8" w:rsidP="00D668B8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хоровое пение</w:t>
            </w:r>
          </w:p>
        </w:tc>
        <w:tc>
          <w:tcPr>
            <w:tcW w:w="1874" w:type="dxa"/>
          </w:tcPr>
          <w:p w:rsidR="00D668B8" w:rsidRPr="00D668B8" w:rsidRDefault="00D668B8" w:rsidP="00D668B8">
            <w:pPr>
              <w:jc w:val="center"/>
              <w:rPr>
                <w:rFonts w:ascii="Times New Roman" w:hAnsi="Times New Roman" w:cs="Times New Roman"/>
              </w:rPr>
            </w:pPr>
            <w:r w:rsidRPr="00D668B8">
              <w:rPr>
                <w:rFonts w:ascii="Times New Roman" w:hAnsi="Times New Roman" w:cs="Times New Roman"/>
              </w:rPr>
              <w:t>Исаева И.А.</w:t>
            </w:r>
          </w:p>
        </w:tc>
      </w:tr>
      <w:tr w:rsidR="00D668B8" w:rsidRPr="00B47D33" w:rsidTr="00582B83">
        <w:trPr>
          <w:trHeight w:val="362"/>
        </w:trPr>
        <w:tc>
          <w:tcPr>
            <w:tcW w:w="1047" w:type="dxa"/>
          </w:tcPr>
          <w:p w:rsidR="00D668B8" w:rsidRDefault="00D668B8" w:rsidP="00D668B8">
            <w:pPr>
              <w:jc w:val="center"/>
            </w:pPr>
            <w:r>
              <w:t>18</w:t>
            </w:r>
          </w:p>
        </w:tc>
        <w:tc>
          <w:tcPr>
            <w:tcW w:w="4707" w:type="dxa"/>
          </w:tcPr>
          <w:p w:rsidR="00D668B8" w:rsidRPr="00D668B8" w:rsidRDefault="00D668B8" w:rsidP="00D668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8B8">
              <w:rPr>
                <w:rFonts w:ascii="Times New Roman" w:hAnsi="Times New Roman" w:cs="Times New Roman"/>
              </w:rPr>
              <w:t>Турсуналиева</w:t>
            </w:r>
            <w:proofErr w:type="spellEnd"/>
            <w:r w:rsidRPr="00D668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A1F62">
              <w:rPr>
                <w:rFonts w:ascii="Times New Roman" w:hAnsi="Times New Roman" w:cs="Times New Roman"/>
              </w:rPr>
              <w:t>Нурия</w:t>
            </w:r>
            <w:proofErr w:type="spellEnd"/>
          </w:p>
        </w:tc>
        <w:tc>
          <w:tcPr>
            <w:tcW w:w="2225" w:type="dxa"/>
          </w:tcPr>
          <w:p w:rsidR="00D668B8" w:rsidRDefault="00D668B8" w:rsidP="00D66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  <w:p w:rsidR="00DA1F62" w:rsidRPr="00D668B8" w:rsidRDefault="00DA1F62" w:rsidP="00D66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74" w:type="dxa"/>
          </w:tcPr>
          <w:p w:rsidR="00D668B8" w:rsidRPr="00D668B8" w:rsidRDefault="00377A6B" w:rsidP="00D668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Качелаева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DA1F62" w:rsidRPr="00B47D33" w:rsidTr="00DA1F62">
        <w:trPr>
          <w:trHeight w:val="189"/>
        </w:trPr>
        <w:tc>
          <w:tcPr>
            <w:tcW w:w="1047" w:type="dxa"/>
          </w:tcPr>
          <w:p w:rsidR="00DA1F62" w:rsidRDefault="00DA1F62" w:rsidP="00D668B8">
            <w:pPr>
              <w:jc w:val="center"/>
            </w:pPr>
            <w:r>
              <w:t>19</w:t>
            </w:r>
          </w:p>
        </w:tc>
        <w:tc>
          <w:tcPr>
            <w:tcW w:w="4707" w:type="dxa"/>
          </w:tcPr>
          <w:p w:rsidR="00DA1F62" w:rsidRPr="00D668B8" w:rsidRDefault="00DA1F62" w:rsidP="00D668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</w:tcPr>
          <w:p w:rsidR="00DA1F62" w:rsidRDefault="00DA1F62" w:rsidP="00DA1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  <w:p w:rsidR="00DA1F62" w:rsidRPr="00D668B8" w:rsidRDefault="00DA1F62" w:rsidP="00D66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874" w:type="dxa"/>
          </w:tcPr>
          <w:p w:rsidR="00DA1F62" w:rsidRDefault="00DA1F62" w:rsidP="00D668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Э.Б.</w:t>
            </w:r>
          </w:p>
        </w:tc>
      </w:tr>
      <w:tr w:rsidR="00D668B8" w:rsidRPr="00B47D33" w:rsidTr="00582B83">
        <w:trPr>
          <w:trHeight w:val="362"/>
        </w:trPr>
        <w:tc>
          <w:tcPr>
            <w:tcW w:w="1047" w:type="dxa"/>
          </w:tcPr>
          <w:p w:rsidR="00D668B8" w:rsidRDefault="00DA1F62" w:rsidP="00D668B8">
            <w:pPr>
              <w:jc w:val="center"/>
            </w:pPr>
            <w:r>
              <w:t>20</w:t>
            </w:r>
          </w:p>
        </w:tc>
        <w:tc>
          <w:tcPr>
            <w:tcW w:w="4707" w:type="dxa"/>
          </w:tcPr>
          <w:p w:rsidR="00D668B8" w:rsidRPr="00D668B8" w:rsidRDefault="00DA1F62" w:rsidP="00D668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Лес</w:t>
            </w:r>
            <w:r w:rsidR="00D668B8" w:rsidRPr="00D668B8">
              <w:rPr>
                <w:rFonts w:ascii="Times New Roman" w:hAnsi="Times New Roman" w:cs="Times New Roman"/>
              </w:rPr>
              <w:t>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225" w:type="dxa"/>
          </w:tcPr>
          <w:p w:rsidR="00D668B8" w:rsidRDefault="00D668B8" w:rsidP="00D66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  <w:p w:rsidR="00DA1F62" w:rsidRPr="00D668B8" w:rsidRDefault="00DA1F62" w:rsidP="00D66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74" w:type="dxa"/>
          </w:tcPr>
          <w:p w:rsidR="00D668B8" w:rsidRPr="00D668B8" w:rsidRDefault="00DA1F62" w:rsidP="00D668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Э.Б.</w:t>
            </w:r>
          </w:p>
        </w:tc>
      </w:tr>
    </w:tbl>
    <w:p w:rsidR="008E4A91" w:rsidRDefault="008E4A91" w:rsidP="001A38DB">
      <w:pPr>
        <w:spacing w:line="240" w:lineRule="auto"/>
      </w:pPr>
    </w:p>
    <w:p w:rsidR="00DA1F62" w:rsidRPr="00B47D33" w:rsidRDefault="00DA1F62" w:rsidP="001A38DB">
      <w:pPr>
        <w:spacing w:line="240" w:lineRule="auto"/>
      </w:pPr>
    </w:p>
    <w:sectPr w:rsidR="00DA1F62" w:rsidRPr="00B47D33" w:rsidSect="00816365">
      <w:pgSz w:w="11906" w:h="16838"/>
      <w:pgMar w:top="678" w:right="14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3A59"/>
    <w:rsid w:val="00037E1E"/>
    <w:rsid w:val="00042135"/>
    <w:rsid w:val="001A38DB"/>
    <w:rsid w:val="001E38F6"/>
    <w:rsid w:val="001E5AC9"/>
    <w:rsid w:val="00377A6B"/>
    <w:rsid w:val="003E6040"/>
    <w:rsid w:val="00401C09"/>
    <w:rsid w:val="00407F9C"/>
    <w:rsid w:val="004D2691"/>
    <w:rsid w:val="00582B83"/>
    <w:rsid w:val="006210B6"/>
    <w:rsid w:val="006F5145"/>
    <w:rsid w:val="007D3A59"/>
    <w:rsid w:val="00805407"/>
    <w:rsid w:val="00816365"/>
    <w:rsid w:val="00832898"/>
    <w:rsid w:val="00884BC0"/>
    <w:rsid w:val="008E4A91"/>
    <w:rsid w:val="00942023"/>
    <w:rsid w:val="009A1EE0"/>
    <w:rsid w:val="009C53D2"/>
    <w:rsid w:val="00AB2F14"/>
    <w:rsid w:val="00AD16FC"/>
    <w:rsid w:val="00AF6678"/>
    <w:rsid w:val="00B47D33"/>
    <w:rsid w:val="00B84C9B"/>
    <w:rsid w:val="00C05B9F"/>
    <w:rsid w:val="00C11390"/>
    <w:rsid w:val="00C20B73"/>
    <w:rsid w:val="00C27700"/>
    <w:rsid w:val="00C95EA3"/>
    <w:rsid w:val="00CB292F"/>
    <w:rsid w:val="00D64194"/>
    <w:rsid w:val="00D668B8"/>
    <w:rsid w:val="00DA1F62"/>
    <w:rsid w:val="00F0174F"/>
    <w:rsid w:val="00F76758"/>
    <w:rsid w:val="00F93C2C"/>
    <w:rsid w:val="00FB092A"/>
    <w:rsid w:val="00FC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wertyu</dc:creator>
  <cp:keywords/>
  <dc:description/>
  <cp:lastModifiedBy>1</cp:lastModifiedBy>
  <cp:revision>14</cp:revision>
  <cp:lastPrinted>2023-05-30T13:10:00Z</cp:lastPrinted>
  <dcterms:created xsi:type="dcterms:W3CDTF">2022-05-30T07:47:00Z</dcterms:created>
  <dcterms:modified xsi:type="dcterms:W3CDTF">2023-09-04T12:31:00Z</dcterms:modified>
</cp:coreProperties>
</file>